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334bce6c8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RUFFEN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RUFFEN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b543558f654337"/>
      <w:footerReference xmlns:r="http://schemas.openxmlformats.org/officeDocument/2006/relationships" w:type="default" r:id="R2b2bdde166cc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RUFFEN AS   ·   Org.nr 922 077 509   ·   c/o Sindre Ole Gjerland Sunde, Orreveien 14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RUFFEN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543558f654337" /><Relationship Type="http://schemas.openxmlformats.org/officeDocument/2006/relationships/footer" Target="/word/footer1.xml" Id="R2b2bdde166cc490f" /></Relationships>
</file>