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e18b59f9c04a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AUTOSTRADA BIL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AUTOSTRADA BIL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a5acea211f493b"/>
      <w:footerReference xmlns:r="http://schemas.openxmlformats.org/officeDocument/2006/relationships" w:type="default" r:id="R30f7f917804b4e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AUTOSTRADA BIL AS   ·   Org.nr 922 078 165   ·   Vallermyrvegen 36   ·   3917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AUTOSTRADA BIL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a5acea211f493b" /><Relationship Type="http://schemas.openxmlformats.org/officeDocument/2006/relationships/footer" Target="/word/footer1.xml" Id="R30f7f917804b4e28" /></Relationships>
</file>