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ca8f6fd5f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PGA HOLDING AS, org.nr 922 084 521,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PGA HOLDING AS</w:t>
      </w:r>
    </w:p>
    <w:sectPr>
      <w:headerReference xmlns:r="http://schemas.openxmlformats.org/officeDocument/2006/relationships" w:type="default" r:id="Rd69de0d59a7b4f4d"/>
      <w:footerReference xmlns:r="http://schemas.openxmlformats.org/officeDocument/2006/relationships" w:type="default" r:id="Rbe6b988b1e20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PGA HOLDING AS   ·   Org.nr 922 084 521   ·   Gamleveien 12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de0d59a7b4f4d" /><Relationship Type="http://schemas.openxmlformats.org/officeDocument/2006/relationships/footer" Target="/word/footer1.xml" Id="Rbe6b988b1e20435d" /></Relationships>
</file>