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a03ba4870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7e477d5bdf474fb5"/>
      <w:footerReference xmlns:r="http://schemas.openxmlformats.org/officeDocument/2006/relationships" w:type="default" r:id="Rb391a6acdcfc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77d5bdf474fb5" /><Relationship Type="http://schemas.openxmlformats.org/officeDocument/2006/relationships/footer" Target="/word/footer1.xml" Id="Rb391a6acdcfc44cc" /></Relationships>
</file>