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84f7aa65b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FULSAAS &amp; LØKSETH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FULSAAS &amp; LØKSETH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a9e9a921c465b"/>
      <w:footerReference xmlns:r="http://schemas.openxmlformats.org/officeDocument/2006/relationships" w:type="default" r:id="R8bd32d7b409a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FULSAAS &amp; LØKSETH AS   ·   Org.nr 922 128 642   ·   Numedalstunet 5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FULSAAS &amp; LØKSETH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a9e9a921c465b" /><Relationship Type="http://schemas.openxmlformats.org/officeDocument/2006/relationships/footer" Target="/word/footer1.xml" Id="R8bd32d7b409a4b8d" /></Relationships>
</file>