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e86866328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NZ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NZ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d0ea68f5f45e5"/>
      <w:footerReference xmlns:r="http://schemas.openxmlformats.org/officeDocument/2006/relationships" w:type="default" r:id="R98ee7c0656bf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NZ RØRSERVICE AS   ·   Org.nr 922 129 800   ·   Nøkkefaret 10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NZ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d0ea68f5f45e5" /><Relationship Type="http://schemas.openxmlformats.org/officeDocument/2006/relationships/footer" Target="/word/footer1.xml" Id="R98ee7c0656bf49b8" /></Relationships>
</file>