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62fbdc257942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SHHA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Brønnøysund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Brønnøysund,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SHHA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e8f71f12b847f4"/>
      <w:footerReference xmlns:r="http://schemas.openxmlformats.org/officeDocument/2006/relationships" w:type="default" r:id="Rbe229dd5da614e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SHHA HOLDING AS   ·   Org.nr 922 135 126   ·   Gårdsøyvn. 23   ·   8907 BRØNNØYSUND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SHHA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e8f71f12b847f4" /><Relationship Type="http://schemas.openxmlformats.org/officeDocument/2006/relationships/footer" Target="/word/footer1.xml" Id="Rbe229dd5da614e50" /></Relationships>
</file>