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e903b0425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TRYGG SEILAS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SEILAS HOLDING AS</w:t>
      </w:r>
    </w:p>
    <w:sectPr>
      <w:headerReference xmlns:r="http://schemas.openxmlformats.org/officeDocument/2006/relationships" w:type="default" r:id="Re0a8318089c145bf"/>
      <w:footerReference xmlns:r="http://schemas.openxmlformats.org/officeDocument/2006/relationships" w:type="default" r:id="R678a1c7bc8f7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SEILAS HOLDING AS   ·   Org.nr 922 156 352   ·   Tennisveien 10B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SEILAS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8318089c145bf" /><Relationship Type="http://schemas.openxmlformats.org/officeDocument/2006/relationships/footer" Target="/word/footer1.xml" Id="R678a1c7bc8f74dac" /></Relationships>
</file>