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97fa30d97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 SEILAS HOLDING AS</w:t>
      </w:r>
    </w:p>
    <w:sectPr>
      <w:headerReference xmlns:r="http://schemas.openxmlformats.org/officeDocument/2006/relationships" w:type="default" r:id="R524f0953dbfa4c38"/>
      <w:footerReference xmlns:r="http://schemas.openxmlformats.org/officeDocument/2006/relationships" w:type="default" r:id="R86f12f28f49f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SEILAS HOLDING AS   ·   Org.nr 922 156 352   ·   Tennisveien 10B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SEILAS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f0953dbfa4c38" /><Relationship Type="http://schemas.openxmlformats.org/officeDocument/2006/relationships/footer" Target="/word/footer1.xml" Id="R86f12f28f49f42e5" /></Relationships>
</file>