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0b6f32c54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SEILAS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52a8acf0245344d0"/>
      <w:footerReference xmlns:r="http://schemas.openxmlformats.org/officeDocument/2006/relationships" w:type="default" r:id="R896f7ce8dfc3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8acf0245344d0" /><Relationship Type="http://schemas.openxmlformats.org/officeDocument/2006/relationships/footer" Target="/word/footer1.xml" Id="R896f7ce8dfc34a58" /></Relationships>
</file>