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ce5c8283b9427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TRYGG SEILAS HOLDING AS</w:t>
      </w:r>
    </w:p>
    <w:sectPr>
      <w:headerReference xmlns:r="http://schemas.openxmlformats.org/officeDocument/2006/relationships" w:type="default" r:id="R8494652143174c99"/>
      <w:footerReference xmlns:r="http://schemas.openxmlformats.org/officeDocument/2006/relationships" w:type="default" r:id="Rf3cddae931d448a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TRYGG SEILAS HOLDING AS   ·   Org.nr 922 156 352   ·   Tennisveien 10B   ·   0777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TRYGG SEILAS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94652143174c99" /><Relationship Type="http://schemas.openxmlformats.org/officeDocument/2006/relationships/footer" Target="/word/footer1.xml" Id="Rf3cddae931d448ad" /></Relationships>
</file>