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520db6bda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HEILT BYGG AS</w:t>
      </w:r>
    </w:p>
    <w:sectPr>
      <w:headerReference xmlns:r="http://schemas.openxmlformats.org/officeDocument/2006/relationships" w:type="default" r:id="R1c9686318b1f4dbb"/>
      <w:footerReference xmlns:r="http://schemas.openxmlformats.org/officeDocument/2006/relationships" w:type="default" r:id="R77eb0036145d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HEILT BYGG AS   ·   Org.nr 922 157 073   ·   Alfarvegen 105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HEILT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86318b1f4dbb" /><Relationship Type="http://schemas.openxmlformats.org/officeDocument/2006/relationships/footer" Target="/word/footer1.xml" Id="R77eb0036145d4399" /></Relationships>
</file>