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ac7297427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2dec4161945d3"/>
      <w:footerReference xmlns:r="http://schemas.openxmlformats.org/officeDocument/2006/relationships" w:type="default" r:id="R6de24a448daa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JOSU HOLDING AS   ·   Org.nr 922 160 074   ·   c/o Jan Otto Øglænd, Hafrakveien 35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2dec4161945d3" /><Relationship Type="http://schemas.openxmlformats.org/officeDocument/2006/relationships/footer" Target="/word/footer1.xml" Id="R6de24a448daa4743" /></Relationships>
</file>