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b0262da22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JOSU HOLDING AS</w:t>
      </w:r>
    </w:p>
    <w:sectPr>
      <w:headerReference xmlns:r="http://schemas.openxmlformats.org/officeDocument/2006/relationships" w:type="default" r:id="Re405bccfee324f82"/>
      <w:footerReference xmlns:r="http://schemas.openxmlformats.org/officeDocument/2006/relationships" w:type="default" r:id="Re4fbaeed6b3b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JOSU HOLDING AS   ·   Org.nr 922 160 074   ·   c/o Jan Otto Øglænd, Hafrakveien 35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5bccfee324f82" /><Relationship Type="http://schemas.openxmlformats.org/officeDocument/2006/relationships/footer" Target="/word/footer1.xml" Id="Re4fbaeed6b3b40f4" /></Relationships>
</file>