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9ad584606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LEPRECHAUN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LEPRECHAUN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864528235480f"/>
      <w:footerReference xmlns:r="http://schemas.openxmlformats.org/officeDocument/2006/relationships" w:type="default" r:id="R36d2781b396c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864528235480f" /><Relationship Type="http://schemas.openxmlformats.org/officeDocument/2006/relationships/footer" Target="/word/footer1.xml" Id="R36d2781b396c414f" /></Relationships>
</file>