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7a9bd05f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74e40b17544b2"/>
      <w:footerReference xmlns:r="http://schemas.openxmlformats.org/officeDocument/2006/relationships" w:type="default" r:id="Rd07f24b8a79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ADVT AS   ·   Org.nr 922 163 804   ·   Bruksveien 50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74e40b17544b2" /><Relationship Type="http://schemas.openxmlformats.org/officeDocument/2006/relationships/footer" Target="/word/footer1.xml" Id="Rd07f24b8a79343b8" /></Relationships>
</file>