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3d13e253b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Bykle,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BYKLE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BYKLE BYGG AS</w:t>
      </w:r>
    </w:p>
    <w:sectPr>
      <w:headerReference xmlns:r="http://schemas.openxmlformats.org/officeDocument/2006/relationships" w:type="default" r:id="R022229c2a77a492a"/>
      <w:footerReference xmlns:r="http://schemas.openxmlformats.org/officeDocument/2006/relationships" w:type="default" r:id="Rd9deaeb9d4bd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BYKLE BYGG AS   ·   Org.nr 922 169 861   ·   Trydalsvegen 20   ·   4754 BYKLE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BYKLE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29c2a77a492a" /><Relationship Type="http://schemas.openxmlformats.org/officeDocument/2006/relationships/footer" Target="/word/footer1.xml" Id="Rd9deaeb9d4bd4241" /></Relationships>
</file>