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88de711f9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NAMSSKOGANBYGG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NAMSSKOGANBYGG AS</w:t>
      </w:r>
    </w:p>
    <w:sectPr>
      <w:headerReference xmlns:r="http://schemas.openxmlformats.org/officeDocument/2006/relationships" w:type="default" r:id="R7b1ba1eec9bf4343"/>
      <w:footerReference xmlns:r="http://schemas.openxmlformats.org/officeDocument/2006/relationships" w:type="default" r:id="Re99e892cf2b8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NAMSSKOGANBYGG AS   ·   Org.nr 922 173 540   ·   Namsskoganveien 10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ba1eec9bf4343" /><Relationship Type="http://schemas.openxmlformats.org/officeDocument/2006/relationships/footer" Target="/word/footer1.xml" Id="Re99e892cf2b842bc" /></Relationships>
</file>