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9c106728a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NAMSSKOGANBYGG AS</w:t>
      </w:r>
    </w:p>
    <w:sectPr>
      <w:headerReference xmlns:r="http://schemas.openxmlformats.org/officeDocument/2006/relationships" w:type="default" r:id="R025b045fb15746ad"/>
      <w:footerReference xmlns:r="http://schemas.openxmlformats.org/officeDocument/2006/relationships" w:type="default" r:id="R0728257e94d0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NAMSSKOGANBYGG AS   ·   Org.nr 922 173 540   ·   Namsskoganveien 10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NAMSSKOGANBYGG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b045fb15746ad" /><Relationship Type="http://schemas.openxmlformats.org/officeDocument/2006/relationships/footer" Target="/word/footer1.xml" Id="R0728257e94d04ce8" /></Relationships>
</file>