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236b73126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TELEMARK BYGGENTREPRENØR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BYGGENTREPRENØR HOLDING AS</w:t>
      </w:r>
    </w:p>
    <w:sectPr>
      <w:headerReference xmlns:r="http://schemas.openxmlformats.org/officeDocument/2006/relationships" w:type="default" r:id="R3fb3cafa8ebd42f5"/>
      <w:footerReference xmlns:r="http://schemas.openxmlformats.org/officeDocument/2006/relationships" w:type="default" r:id="Racbfcf96b3c4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BYGGENTREPRENØR HOLDING AS   ·   Org.nr 922 176 027   ·   Torshølvegen 8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BYGGENTREPRENØR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3cafa8ebd42f5" /><Relationship Type="http://schemas.openxmlformats.org/officeDocument/2006/relationships/footer" Target="/word/footer1.xml" Id="Racbfcf96b3c44dda" /></Relationships>
</file>