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4f81cc576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BYGGENTREPRENØR HOLDING AS</w:t>
      </w:r>
    </w:p>
    <w:sectPr>
      <w:headerReference xmlns:r="http://schemas.openxmlformats.org/officeDocument/2006/relationships" w:type="default" r:id="Rcf9fccc7027740fb"/>
      <w:footerReference xmlns:r="http://schemas.openxmlformats.org/officeDocument/2006/relationships" w:type="default" r:id="R2ad0fdf0cac8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BYGGENTREPRENØR HOLDING AS   ·   Org.nr 922 176 027   ·   Torshølvegen 8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BYGGENTREPRENØR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fccc7027740fb" /><Relationship Type="http://schemas.openxmlformats.org/officeDocument/2006/relationships/footer" Target="/word/footer1.xml" Id="R2ad0fdf0cac840c2" /></Relationships>
</file>