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d2de8ab2b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SMEBBS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08bf2d9101964d4a"/>
      <w:footerReference xmlns:r="http://schemas.openxmlformats.org/officeDocument/2006/relationships" w:type="default" r:id="R13dfecbac6a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f2d9101964d4a" /><Relationship Type="http://schemas.openxmlformats.org/officeDocument/2006/relationships/footer" Target="/word/footer1.xml" Id="R13dfecbac6ac43f4" /></Relationships>
</file>