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ec97b2c6e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LAKAS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003129303c4e4d38"/>
      <w:footerReference xmlns:r="http://schemas.openxmlformats.org/officeDocument/2006/relationships" w:type="default" r:id="R11fdadd528ad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129303c4e4d38" /><Relationship Type="http://schemas.openxmlformats.org/officeDocument/2006/relationships/footer" Target="/word/footer1.xml" Id="R11fdadd528ad4a34" /></Relationships>
</file>