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c9a76af25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b680f50ed7f74e3c"/>
      <w:footerReference xmlns:r="http://schemas.openxmlformats.org/officeDocument/2006/relationships" w:type="default" r:id="R396ce40f5d81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0f50ed7f74e3c" /><Relationship Type="http://schemas.openxmlformats.org/officeDocument/2006/relationships/footer" Target="/word/footer1.xml" Id="R396ce40f5d814b95" /></Relationships>
</file>