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f0f5b1216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2a786f73e6bd47e9"/>
      <w:footerReference xmlns:r="http://schemas.openxmlformats.org/officeDocument/2006/relationships" w:type="default" r:id="Rbc90156b08ca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86f73e6bd47e9" /><Relationship Type="http://schemas.openxmlformats.org/officeDocument/2006/relationships/footer" Target="/word/footer1.xml" Id="Rbc90156b08ca499b" /></Relationships>
</file>