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4180e16f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LAKAS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LAKAS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c151a4040c14f8b"/>
      <w:footerReference xmlns:r="http://schemas.openxmlformats.org/officeDocument/2006/relationships" w:type="default" r:id="R647f17fb1484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51a4040c14f8b" /><Relationship Type="http://schemas.openxmlformats.org/officeDocument/2006/relationships/footer" Target="/word/footer1.xml" Id="R647f17fb1484487c" /></Relationships>
</file>