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4019fb839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ENVIRO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ENVIRO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95d34addc24982"/>
      <w:footerReference xmlns:r="http://schemas.openxmlformats.org/officeDocument/2006/relationships" w:type="default" r:id="R1bdf3e76b8e9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ENVIRO GROUP AS   ·   Org.nr 922 178 925   ·   Blåveisstien 8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5d34addc24982" /><Relationship Type="http://schemas.openxmlformats.org/officeDocument/2006/relationships/footer" Target="/word/footer1.xml" Id="R1bdf3e76b8e94d2d" /></Relationships>
</file>