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bd75c22f9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SNOWBALL SOFTWARE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SNOWBALL SOFTWARE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f2ffe4e424b99"/>
      <w:footerReference xmlns:r="http://schemas.openxmlformats.org/officeDocument/2006/relationships" w:type="default" r:id="Rf7040c2c8f6b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f2ffe4e424b99" /><Relationship Type="http://schemas.openxmlformats.org/officeDocument/2006/relationships/footer" Target="/word/footer1.xml" Id="Rf7040c2c8f6b4f40" /></Relationships>
</file>