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5ec2db1f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CONSTO ANLEGG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CONSTO ANLEGG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dfd48b7794964"/>
      <w:footerReference xmlns:r="http://schemas.openxmlformats.org/officeDocument/2006/relationships" w:type="default" r:id="R0bd4e8bc055e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SØR AS   ·   Org.nr 922 203 652   ·   3.etasje, Stoaveien 3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fd48b7794964" /><Relationship Type="http://schemas.openxmlformats.org/officeDocument/2006/relationships/footer" Target="/word/footer1.xml" Id="R0bd4e8bc055e40dc" /></Relationships>
</file>