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1249bd87542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BANOR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BANOR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c25df7307a4404"/>
      <w:footerReference xmlns:r="http://schemas.openxmlformats.org/officeDocument/2006/relationships" w:type="default" r:id="R980c03e4a2c5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BANOR TRANSPORT AS   ·   Org.nr 922 204 896   ·   Oscar Dahls vei 9   ·   1285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BANOR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25df7307a4404" /><Relationship Type="http://schemas.openxmlformats.org/officeDocument/2006/relationships/footer" Target="/word/footer1.xml" Id="R980c03e4a2c54071" /></Relationships>
</file>