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83439641f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SKUSTAD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SKUSTAD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2febc64a348f6"/>
      <w:footerReference xmlns:r="http://schemas.openxmlformats.org/officeDocument/2006/relationships" w:type="default" r:id="R714c88b0e3b9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2febc64a348f6" /><Relationship Type="http://schemas.openxmlformats.org/officeDocument/2006/relationships/footer" Target="/word/footer1.xml" Id="R714c88b0e3b94164" /></Relationships>
</file>