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76f319f6b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MIOLITO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MIOLITO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26b7ce8524d1d"/>
      <w:footerReference xmlns:r="http://schemas.openxmlformats.org/officeDocument/2006/relationships" w:type="default" r:id="Ra580c2192241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MIOLITO AS   ·   Org.nr 922 216 924   ·   Konghellegata 8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MIOLITO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26b7ce8524d1d" /><Relationship Type="http://schemas.openxmlformats.org/officeDocument/2006/relationships/footer" Target="/word/footer1.xml" Id="Ra580c21922414310" /></Relationships>
</file>