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ba44a4b79f41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JAKOB RØED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 I Vestfold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 I Vestfold,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JAKOB RØED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98a31a33094d7c"/>
      <w:footerReference xmlns:r="http://schemas.openxmlformats.org/officeDocument/2006/relationships" w:type="default" r:id="Rc92da033af1f42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JAKOB RØED AS   ·   Org.nr 922 217 475   ·   Tuftveien 50   ·   3074 SANDE I VESTFOLD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JAKOB RØED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98a31a33094d7c" /><Relationship Type="http://schemas.openxmlformats.org/officeDocument/2006/relationships/footer" Target="/word/footer1.xml" Id="Rc92da033af1f42a8" /></Relationships>
</file>