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ff2266f0f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KLEPPAN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KLEPPAN HOLDING AS</w:t>
      </w:r>
    </w:p>
    <w:sectPr>
      <w:headerReference xmlns:r="http://schemas.openxmlformats.org/officeDocument/2006/relationships" w:type="default" r:id="R44be4a55cce344f0"/>
      <w:footerReference xmlns:r="http://schemas.openxmlformats.org/officeDocument/2006/relationships" w:type="default" r:id="R235b31717f53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KLEPPAN HOLDING AS   ·   Org.nr 922 220 956   ·   Kleppanveien 73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e4a55cce344f0" /><Relationship Type="http://schemas.openxmlformats.org/officeDocument/2006/relationships/footer" Target="/word/footer1.xml" Id="R235b31717f5346ad" /></Relationships>
</file>