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c7621fa58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Tennevoll,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 ENTREPRENØR AS</w:t>
      </w:r>
    </w:p>
    <w:sectPr>
      <w:headerReference xmlns:r="http://schemas.openxmlformats.org/officeDocument/2006/relationships" w:type="default" r:id="R94933756c3da4718"/>
      <w:footerReference xmlns:r="http://schemas.openxmlformats.org/officeDocument/2006/relationships" w:type="default" r:id="Rddd85c70b3b0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 ENTREPRENØR AS   ·   Org.nr 922 221 642   ·   Liaveien 131   ·   9357 TENNEVOLL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33756c3da4718" /><Relationship Type="http://schemas.openxmlformats.org/officeDocument/2006/relationships/footer" Target="/word/footer1.xml" Id="Rddd85c70b3b04317" /></Relationships>
</file>