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a8fd4698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TELIRUMA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TELIRUMA HOLDING AS</w:t>
      </w:r>
    </w:p>
    <w:sectPr>
      <w:headerReference xmlns:r="http://schemas.openxmlformats.org/officeDocument/2006/relationships" w:type="default" r:id="R0fe0cc3cd3cb4bf4"/>
      <w:footerReference xmlns:r="http://schemas.openxmlformats.org/officeDocument/2006/relationships" w:type="default" r:id="R0d5741f1f638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TELIRUMA HOLDING AS   ·   Org.nr 922 229 457   ·   Øvrehusvegen 14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TELIRUMA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0cc3cd3cb4bf4" /><Relationship Type="http://schemas.openxmlformats.org/officeDocument/2006/relationships/footer" Target="/word/footer1.xml" Id="R0d5741f1f6384a72" /></Relationships>
</file>