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38ebd8947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KONSTRUKSJONSRÅDGIVNING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KONSTRUKSJONSRÅDGIVNING AS</w:t>
      </w:r>
    </w:p>
    <w:sectPr>
      <w:headerReference xmlns:r="http://schemas.openxmlformats.org/officeDocument/2006/relationships" w:type="default" r:id="Rcfee506b1a8a4b19"/>
      <w:footerReference xmlns:r="http://schemas.openxmlformats.org/officeDocument/2006/relationships" w:type="default" r:id="Rf957b3836023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KONSTRUKSJONSRÅDGIVNING AS   ·   Org.nr 922 231 176   ·   Neptunvegen 1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KONSTRUKSJONSRÅDGIVNING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e506b1a8a4b19" /><Relationship Type="http://schemas.openxmlformats.org/officeDocument/2006/relationships/footer" Target="/word/footer1.xml" Id="Rf957b3836023476d" /></Relationships>
</file>