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b6289d3ad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de215458f44a5"/>
      <w:footerReference xmlns:r="http://schemas.openxmlformats.org/officeDocument/2006/relationships" w:type="default" r:id="R7676478d4fe9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 INVESTERING AS   ·   Org.nr 922 244 022   ·   Solkilen 6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de215458f44a5" /><Relationship Type="http://schemas.openxmlformats.org/officeDocument/2006/relationships/footer" Target="/word/footer1.xml" Id="R7676478d4fe94ce6" /></Relationships>
</file>