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0907b4da654b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SOBO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SOBO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6fa30587a34700"/>
      <w:footerReference xmlns:r="http://schemas.openxmlformats.org/officeDocument/2006/relationships" w:type="default" r:id="R2c4a2a7d056444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SOBO HOLDING AS   ·   Org.nr 922 245 851   ·   Malerhaugveien 29   ·   0661 OSLO   ·   sondre_bodal@hotmail.com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6fa30587a34700" /><Relationship Type="http://schemas.openxmlformats.org/officeDocument/2006/relationships/footer" Target="/word/footer1.xml" Id="R2c4a2a7d05644431" /></Relationships>
</file>