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7aed4f68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4523418514004"/>
      <w:footerReference xmlns:r="http://schemas.openxmlformats.org/officeDocument/2006/relationships" w:type="default" r:id="Rc815bf02866d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S&amp;P GRUPPEN AS   ·   Org.nr 922 290 016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4523418514004" /><Relationship Type="http://schemas.openxmlformats.org/officeDocument/2006/relationships/footer" Target="/word/footer1.xml" Id="Rc815bf02866d47c1" /></Relationships>
</file>