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47ecd7e5e641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GRANITE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GRANITE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23c969baf764da9"/>
      <w:footerReference xmlns:r="http://schemas.openxmlformats.org/officeDocument/2006/relationships" w:type="default" r:id="R6c607422295247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GRANITE AS   ·   Org.nr 922 303 061   ·   Lilleakerveien 31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GRANITE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3c969baf764da9" /><Relationship Type="http://schemas.openxmlformats.org/officeDocument/2006/relationships/footer" Target="/word/footer1.xml" Id="R6c607422295247c6" /></Relationships>
</file>