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4a183dfedb44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Krokkleiva,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AUT-RØRLEGGER BRØDRENE JOHNSEN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AUT-RØRLEGGER BRØDRENE JOHNSEN AS</w:t>
      </w:r>
    </w:p>
    <w:sectPr>
      <w:headerReference xmlns:r="http://schemas.openxmlformats.org/officeDocument/2006/relationships" w:type="default" r:id="Rafa931e52dbe4800"/>
      <w:footerReference xmlns:r="http://schemas.openxmlformats.org/officeDocument/2006/relationships" w:type="default" r:id="R72bc279f922643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AUT-RØRLEGGER BRØDRENE JOHNSEN AS   ·   Org.nr 922 305 412   ·   Einar Sundøens vei 10   ·   3531 KROKKLEIVA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AUT-RØRLEGGER BRØDRENE JOHNSEN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a931e52dbe4800" /><Relationship Type="http://schemas.openxmlformats.org/officeDocument/2006/relationships/footer" Target="/word/footer1.xml" Id="R72bc279f9226430b" /></Relationships>
</file>