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6de5e3b53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FOX PROPERTY DEVELOPMENT AS</w:t>
      </w:r>
    </w:p>
    <w:sectPr>
      <w:headerReference xmlns:r="http://schemas.openxmlformats.org/officeDocument/2006/relationships" w:type="default" r:id="R041621a2420c4a65"/>
      <w:footerReference xmlns:r="http://schemas.openxmlformats.org/officeDocument/2006/relationships" w:type="default" r:id="R6d61e714a5b7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FOX PROPERTY DEVELOPMENT AS   ·   Org.nr 922 307 245   ·   Gamle Røykenvei 20C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FOX PROPERTY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621a2420c4a65" /><Relationship Type="http://schemas.openxmlformats.org/officeDocument/2006/relationships/footer" Target="/word/footer1.xml" Id="R6d61e714a5b748da" /></Relationships>
</file>