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b048ac1b834ad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FOX PROPERTY DEVELOPMENT AS</w:t>
      </w:r>
    </w:p>
    <w:sectPr>
      <w:headerReference xmlns:r="http://schemas.openxmlformats.org/officeDocument/2006/relationships" w:type="default" r:id="Rb9ebb3e5655c4387"/>
      <w:footerReference xmlns:r="http://schemas.openxmlformats.org/officeDocument/2006/relationships" w:type="default" r:id="R227d2308a5884a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FOX PROPERTY DEVELOPMENT AS   ·   Org.nr 922 307 245   ·   Gamle Røykenvei 20C   ·   1386 ASKER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FOX PROPERTY DEVELOPMENT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ebb3e5655c4387" /><Relationship Type="http://schemas.openxmlformats.org/officeDocument/2006/relationships/footer" Target="/word/footer1.xml" Id="R227d2308a5884a05" /></Relationships>
</file>