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838b3cc18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c2999c06d8e74c11"/>
      <w:footerReference xmlns:r="http://schemas.openxmlformats.org/officeDocument/2006/relationships" w:type="default" r:id="R8f46add2d18e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99c06d8e74c11" /><Relationship Type="http://schemas.openxmlformats.org/officeDocument/2006/relationships/footer" Target="/word/footer1.xml" Id="R8f46add2d18e4de9" /></Relationships>
</file>