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33b9fe958549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BJORLI UTVIKLING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Bjorli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Bjorli,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BJORLI UTVIKLING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4c38bde1a5f4436"/>
      <w:footerReference xmlns:r="http://schemas.openxmlformats.org/officeDocument/2006/relationships" w:type="default" r:id="R1e0beda2b2424d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BJORLI UTVIKLING AS   ·   Org.nr 922 324 719   ·   Arne Barmans veg 81   ·   2669 BJORLI   ·   geir@bjorli.no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BJORLI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c38bde1a5f4436" /><Relationship Type="http://schemas.openxmlformats.org/officeDocument/2006/relationships/footer" Target="/word/footer1.xml" Id="R1e0beda2b2424dc4" /></Relationships>
</file>