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956e2083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UTVIKLING AS</w:t>
      </w:r>
    </w:p>
    <w:sectPr>
      <w:headerReference xmlns:r="http://schemas.openxmlformats.org/officeDocument/2006/relationships" w:type="default" r:id="Rec3c9ead4d964322"/>
      <w:footerReference xmlns:r="http://schemas.openxmlformats.org/officeDocument/2006/relationships" w:type="default" r:id="Rb99a1be8c7c1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UTVIKLING AS   ·   Org.nr 922 324 719   ·   Arne Barmans veg 81   ·   2669 BJORLI   ·   geir@bjorli.no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c9ead4d964322" /><Relationship Type="http://schemas.openxmlformats.org/officeDocument/2006/relationships/footer" Target="/word/footer1.xml" Id="Rb99a1be8c7c14fa5" /></Relationships>
</file>