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c53c78bde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INGENIØRFIRMA LAUGTUG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 LAUGTUG AS</w:t>
      </w:r>
    </w:p>
    <w:sectPr>
      <w:headerReference xmlns:r="http://schemas.openxmlformats.org/officeDocument/2006/relationships" w:type="default" r:id="R24e9c7c7cd574172"/>
      <w:footerReference xmlns:r="http://schemas.openxmlformats.org/officeDocument/2006/relationships" w:type="default" r:id="Rd0040cd8a141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 LAUGTUG AS   ·   Org.nr 922 324 956   ·   c/o Tore Laugtug, Lillemovegen 5A   ·   7514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 LAUGTUG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9c7c7cd574172" /><Relationship Type="http://schemas.openxmlformats.org/officeDocument/2006/relationships/footer" Target="/word/footer1.xml" Id="Rd0040cd8a14141f2" /></Relationships>
</file>