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4d95a06a7142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INGENIØRFIRMA LAUGTUG AS</w:t>
      </w:r>
    </w:p>
    <w:sectPr>
      <w:headerReference xmlns:r="http://schemas.openxmlformats.org/officeDocument/2006/relationships" w:type="default" r:id="R19792f1b95544203"/>
      <w:footerReference xmlns:r="http://schemas.openxmlformats.org/officeDocument/2006/relationships" w:type="default" r:id="R47538a6bcadf47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INGENIØRFIRMA LAUGTUG AS   ·   Org.nr 922 324 956   ·   c/o Tore Laugtug, Lillemovegen 5A   ·   7514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INGENIØRFIRMA LAUGTUG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792f1b95544203" /><Relationship Type="http://schemas.openxmlformats.org/officeDocument/2006/relationships/footer" Target="/word/footer1.xml" Id="R47538a6bcadf4746" /></Relationships>
</file>