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ccb7e186f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FINSTAD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FINSTAD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da538c5c4432d"/>
      <w:footerReference xmlns:r="http://schemas.openxmlformats.org/officeDocument/2006/relationships" w:type="default" r:id="R3ac83a5935da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FINSTAD HOLDING AS   ·   Org.nr 922 332 703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FINSTAD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da538c5c4432d" /><Relationship Type="http://schemas.openxmlformats.org/officeDocument/2006/relationships/footer" Target="/word/footer1.xml" Id="R3ac83a5935da4970" /></Relationships>
</file>